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491, ПБ 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C57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AF8BF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  <w:p w14:paraId="2B458F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0D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453F7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28B4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AFDCF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9B24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C9884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20936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1EC04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226A7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2B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E648E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3968A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767E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Мобильные средства пожаротушения </w:t>
            </w:r>
          </w:p>
          <w:p w14:paraId="00361A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DD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 каб</w:t>
            </w:r>
          </w:p>
          <w:p w14:paraId="1A97F7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CB5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46F55D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1F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B1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78ABFC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B87E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D86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Мобильные средства пожаротушения </w:t>
            </w:r>
          </w:p>
          <w:p w14:paraId="47C1B1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10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 каб</w:t>
            </w:r>
          </w:p>
          <w:p w14:paraId="5F6B22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82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3FD014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BB416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F3DE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38F573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FA0D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5D4E8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Пожарно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-строевая подготовка </w:t>
            </w:r>
          </w:p>
          <w:p w14:paraId="4E511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Мешкорудников Д.А.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3DE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208каб</w:t>
            </w:r>
          </w:p>
          <w:p w14:paraId="0F8694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E3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7CFCF9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</w:t>
            </w:r>
          </w:p>
          <w:p w14:paraId="5B38A6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3014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C1B7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2735B9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682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E01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CE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215каб</w:t>
            </w:r>
          </w:p>
          <w:p w14:paraId="01722A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A88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4918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7543FC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6A31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ED53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682575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AE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3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2E8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E37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452807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C0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4B0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7B5A25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7E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3A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27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FEFA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3E96C9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BDD2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9A6F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6CE854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C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0D5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5A29F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F2C5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5D5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72580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  <w:p w14:paraId="6959A2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EFD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679A1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6CC4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7EADF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CA4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C2F77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D3F9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03C14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21F6C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FB4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A0794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70344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93DA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</w:t>
            </w:r>
          </w:p>
          <w:p w14:paraId="3E5499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88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208каб</w:t>
            </w:r>
          </w:p>
          <w:p w14:paraId="150E16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8B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90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56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3F0C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6132BA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6BC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</w:t>
            </w:r>
          </w:p>
          <w:p w14:paraId="3A97C9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73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Иностранный язык в профессиональной деятельности 208каб</w:t>
            </w:r>
          </w:p>
          <w:p w14:paraId="7286EA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Коваленко С.П.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D7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1373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BC03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DA08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15ABE5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D51BB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D44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209каб</w:t>
            </w:r>
          </w:p>
          <w:p w14:paraId="7AB4B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85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137C26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Теоретические основы подготовки рабочего по профессии Спасатель</w:t>
            </w:r>
          </w:p>
          <w:p w14:paraId="750548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3C69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4B1C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FD7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74A62F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4CE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F1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209каб</w:t>
            </w:r>
          </w:p>
          <w:p w14:paraId="0D2DCF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606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113каб</w:t>
            </w:r>
          </w:p>
          <w:p w14:paraId="05F51D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2946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3C226E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5B2D2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1C669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F0FB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029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D72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C35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113каб</w:t>
            </w:r>
          </w:p>
          <w:p w14:paraId="4652A3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D5A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60C683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3A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EBC6B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115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D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B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6E4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400A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208каб</w:t>
            </w:r>
          </w:p>
          <w:p w14:paraId="5C01A9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5723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59A743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B57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D8C90D"/>
    <w:p w14:paraId="5084C243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5BE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91A12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  <w:p w14:paraId="3A100C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B84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B8D02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7C1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3A4E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C78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071C0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6436B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9C9A8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C74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EC3EF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EB05B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6476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69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D7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3D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9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051C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50A70A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33B50B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18E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7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94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D24D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74C4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119C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0ABEC8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0D2CF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001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761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9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00E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2DC2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AC0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680D4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13D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05055F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BD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2F83C9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</w:t>
            </w:r>
          </w:p>
          <w:p w14:paraId="70FA4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06688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6D5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 каб</w:t>
            </w:r>
          </w:p>
          <w:p w14:paraId="186A1C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66801C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965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435419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0A1FB1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3E66C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защиты населения и территорий 209 каб</w:t>
            </w:r>
          </w:p>
          <w:p w14:paraId="2FAF19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80BD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A3A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76783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C52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Иностранный язык в профессиональной деятельности 107 каб</w:t>
            </w:r>
          </w:p>
          <w:p w14:paraId="1968B0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Коваленко С.П.</w:t>
            </w:r>
          </w:p>
          <w:p w14:paraId="1F865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8C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 каб</w:t>
            </w:r>
          </w:p>
          <w:p w14:paraId="721E57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39DEE7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F86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749F1B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4E6FFB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43E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защиты населения и территорий 209 каб</w:t>
            </w:r>
          </w:p>
          <w:p w14:paraId="4B3BBE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D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6D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03DC0F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69F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Иностранный язык в профессиональной деятельности 107 каб</w:t>
            </w:r>
          </w:p>
          <w:p w14:paraId="6E8049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Коваленко С.П.</w:t>
            </w:r>
          </w:p>
          <w:p w14:paraId="0085D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97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 каб</w:t>
            </w:r>
          </w:p>
          <w:p w14:paraId="3DD37F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0E12E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A441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31B8AC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25955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EA7C0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защиты населения и территорий 209 каб</w:t>
            </w:r>
          </w:p>
          <w:p w14:paraId="3255C8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5A4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BE7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66268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  <w:p w14:paraId="3D88FA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AB1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B92AF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19B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C9E3C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987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D1DEC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8205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DFA31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F94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062A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988E3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9450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59ABB4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1C6453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C4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2BD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C0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42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858D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EF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0EE1DC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1D3ED8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6D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77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27C6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53BF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8016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A960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41A971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49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7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4CD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53C5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D4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 w:colFirst="4" w:colLast="6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F9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93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  <w:p w14:paraId="28461D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Технология выполнения работ по профессии Пожарный</w:t>
            </w:r>
          </w:p>
          <w:p w14:paraId="68230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 w:eastAsia="ru-RU"/>
              </w:rPr>
              <w:t>Белоненко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/>
              </w:rPr>
              <w:t xml:space="preserve">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816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 каб</w:t>
            </w:r>
          </w:p>
          <w:p w14:paraId="5EDEF5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012C33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51F6CC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E6D4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09B726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52F2DF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2DC0C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BD4C4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защиты населения и территорий 209 каб</w:t>
            </w:r>
          </w:p>
          <w:p w14:paraId="55DD38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  <w:p w14:paraId="09714F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0320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1DE865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7D3D9F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1F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7AE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Иностранный язык в профессиональной деятельности 107 каб</w:t>
            </w:r>
          </w:p>
          <w:p w14:paraId="089AE4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Коваленко С.П.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77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 каб</w:t>
            </w:r>
          </w:p>
          <w:p w14:paraId="3DC404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182A1C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  <w:p w14:paraId="3B0DB3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D5C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160FD0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014F3B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375552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ED0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защиты населения и территорий 209 каб</w:t>
            </w:r>
          </w:p>
          <w:p w14:paraId="750AC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  <w:p w14:paraId="36FB71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57D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40DBFC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2BF68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B02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DE3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Иностранный язык в профессиональной деятельности 107 каб</w:t>
            </w:r>
          </w:p>
          <w:p w14:paraId="425DFE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Коваленко С.П.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B05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209 каб</w:t>
            </w:r>
          </w:p>
          <w:p w14:paraId="0D6D5D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7AD0D5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4D11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7EBD17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  <w:p w14:paraId="615C8C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AE6DF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Основы организации защиты населения и территорий 209 каб</w:t>
            </w:r>
          </w:p>
          <w:p w14:paraId="536ABF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3C3A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технологии в ПД </w:t>
            </w:r>
          </w:p>
          <w:p w14:paraId="1DEBEF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bookmarkEnd w:id="1"/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39F6F36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DCA547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B430DB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4DC3FC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2C5B42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9EA5E14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0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2025-09-26T18:56:03Z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FBE5914885034632A65B6131D22220BB_13</vt:lpwstr>
  </property>
</Properties>
</file>